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8E" w:rsidRDefault="00C74501" w:rsidP="00C74501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5594985</wp:posOffset>
                </wp:positionV>
                <wp:extent cx="8863330" cy="0"/>
                <wp:effectExtent l="12065" t="13335" r="1143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32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.7pt;margin-top:440.55pt;width:69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aB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7ns8lkA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287655</wp:posOffset>
                </wp:positionV>
                <wp:extent cx="8863330" cy="6551295"/>
                <wp:effectExtent l="12065" t="11430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655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B9" w:rsidRPr="009A67DF" w:rsidRDefault="001B19B9" w:rsidP="001B19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Name__________________________________ M/F__________ DoB_______________ Age_________ GP____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______________________________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caps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Address____________________________________________________________________________________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______________________________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Contact numbers__________________________________________ School_____________________________________________________________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Ethnic origin__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__________________________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First language________________________                Any allergies?   </w:t>
                            </w:r>
                            <w:r w:rsidRPr="001304F3">
                              <w:rPr>
                                <w:sz w:val="20"/>
                                <w:szCs w:val="22"/>
                              </w:rPr>
                              <w:t>___________________________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   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Confidentiality/Potential information sharing discussed 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sym w:font="Monotype Sorts" w:char="007F"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(please tick box)                                                  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Accompanied today by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____________________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Referred by ____________________________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Sexually active?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If yes: age at first sex?__________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 xml:space="preserve">   If no are they likely to begin?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Last sexual activity ___________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ast monthly period ___________       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Current contraception used _______________________________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Regular partner?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Length of relationship______________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Name and age of partner____________________________                                           Ethnic origin if known___________________________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Who do they live with? __________________________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Is the parent/carer aware of the sexual activity/relationship?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Is there an adult who can offer support?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If yes, who?___________________________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  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Condom usage taught?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Emergency contraception discussed: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     STI’s discussed: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Smoking     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                                    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Alcohol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     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Substance misuse inc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r w:rsidRPr="001304F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cannabis   </w:t>
                            </w:r>
                            <w:r w:rsidRPr="001304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YES / NO</w:t>
                            </w: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Pr="001304F3" w:rsidRDefault="001B19B9" w:rsidP="001B19B9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B19B9" w:rsidRDefault="001B19B9" w:rsidP="001B19B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Details:</w:t>
                            </w:r>
                          </w:p>
                          <w:p w:rsidR="001B19B9" w:rsidRPr="009A67DF" w:rsidRDefault="001B19B9" w:rsidP="001B19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7pt;margin-top:22.65pt;width:697.9pt;height:5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">
                <v:textbox>
                  <w:txbxContent>
                    <w:p w:rsidR="001B19B9" w:rsidRPr="009A67DF" w:rsidRDefault="001B19B9" w:rsidP="001B19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Name__________________________________ M/F__________ DoB_______________ Age_________ GP____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______________________________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caps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Address____________________________________________________________________________________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______________________________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Contact numbers__________________________________________ School_____________________________________________________________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Ethnic origin__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__________________________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First language________________________                Any allergies?   </w:t>
                      </w:r>
                      <w:r w:rsidRPr="001304F3">
                        <w:rPr>
                          <w:sz w:val="20"/>
                          <w:szCs w:val="22"/>
                        </w:rPr>
                        <w:t>___________________________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   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Confidentiality/Potential information sharing discussed 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sym w:font="Monotype Sorts" w:char="007F"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(please tick box)                                                  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Accompanied today by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____________________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Referred by ____________________________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Sexually active?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If yes: age at first sex?__________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 xml:space="preserve">   If no are they likely to begin?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Last sexual activity ___________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ast monthly period ___________       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Current contraception used _______________________________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Regular partner?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Length of relationship______________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Name and age of partner____________________________                                           Ethnic origin if known___________________________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Who do they live with? __________________________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Is the parent/carer aware of the sexual activity/relationship?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Is there an adult who can offer support?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If yes, who?___________________________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  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                                                                                  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Condom usage taught?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Emergency contraception discussed: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     STI’s discussed: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 xml:space="preserve">        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Smoking     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  <w:t xml:space="preserve">                                     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Alcohol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  <w:t xml:space="preserve">         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      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>Substance misuse inc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  <w:r w:rsidRPr="001304F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cannabis   </w:t>
                      </w:r>
                      <w:r w:rsidRPr="001304F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YES / NO</w:t>
                      </w: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Pr="001304F3" w:rsidRDefault="001B19B9" w:rsidP="001B19B9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B19B9" w:rsidRDefault="001B19B9" w:rsidP="001B19B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Details:</w:t>
                      </w:r>
                    </w:p>
                    <w:p w:rsidR="001B19B9" w:rsidRPr="009A67DF" w:rsidRDefault="001B19B9" w:rsidP="001B19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9B9" w:rsidRPr="00CB2F30">
        <w:rPr>
          <w:rFonts w:ascii="Arial" w:hAnsi="Arial" w:cs="Arial"/>
          <w:b/>
          <w:bCs/>
        </w:rPr>
        <w:t>Appendix 4:</w:t>
      </w:r>
      <w:r>
        <w:rPr>
          <w:rFonts w:ascii="Arial" w:hAnsi="Arial" w:cs="Arial"/>
          <w:b/>
          <w:bCs/>
        </w:rPr>
        <w:t xml:space="preserve"> </w:t>
      </w:r>
      <w:r w:rsidR="001B19B9" w:rsidRPr="00CB2F30">
        <w:rPr>
          <w:rFonts w:ascii="Arial" w:hAnsi="Arial" w:cs="Arial"/>
          <w:b/>
          <w:bCs/>
        </w:rPr>
        <w:t>Safeguarding Children Board  Risk  Assessment Tool</w:t>
      </w:r>
    </w:p>
    <w:p w:rsidR="00B3328E" w:rsidRDefault="00B3328E" w:rsidP="00C7450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34"/>
        <w:gridCol w:w="7090"/>
      </w:tblGrid>
      <w:tr w:rsidR="00C74501" w:rsidRPr="00C74501" w:rsidTr="00C74501">
        <w:trPr>
          <w:trHeight w:val="7091"/>
          <w:jc w:val="center"/>
        </w:trPr>
        <w:tc>
          <w:tcPr>
            <w:tcW w:w="6834" w:type="dxa"/>
          </w:tcPr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  <w:r w:rsidRPr="00C74501">
              <w:rPr>
                <w:rFonts w:ascii="Arial" w:hAnsi="Arial" w:cs="Arial"/>
                <w:b/>
                <w:bCs/>
              </w:rPr>
              <w:t xml:space="preserve">RISK FACTORS 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  <w:r w:rsidRPr="00C74501">
              <w:rPr>
                <w:rFonts w:ascii="Arial" w:hAnsi="Arial" w:cs="Arial"/>
                <w:b/>
                <w:bCs/>
              </w:rPr>
              <w:t>Consider:</w:t>
            </w: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C74501">
              <w:rPr>
                <w:rFonts w:ascii="Arial" w:hAnsi="Arial" w:cs="Arial"/>
              </w:rPr>
              <w:t>A concerning age difference.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C74501">
              <w:rPr>
                <w:rFonts w:ascii="Arial" w:hAnsi="Arial" w:cs="Arial"/>
              </w:rPr>
              <w:t xml:space="preserve"> circumstances of partner e.g. locality, do they drive, </w:t>
            </w:r>
          </w:p>
          <w:p w:rsidR="00C74501" w:rsidRPr="00C74501" w:rsidRDefault="00C74501" w:rsidP="00C74501">
            <w:pPr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  <w:b/>
                <w:bCs/>
              </w:rPr>
              <w:t xml:space="preserve">    </w:t>
            </w:r>
            <w:r w:rsidRPr="00C74501">
              <w:rPr>
                <w:rFonts w:ascii="Arial" w:hAnsi="Arial" w:cs="Arial"/>
              </w:rPr>
              <w:t>do they work?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whether bribery used to secure consent or secrecy.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C74501">
              <w:rPr>
                <w:rFonts w:ascii="Arial" w:hAnsi="Arial" w:cs="Arial"/>
              </w:rPr>
              <w:t xml:space="preserve">young persons access to partner e.g. opportunity, </w:t>
            </w:r>
          </w:p>
          <w:p w:rsidR="00C74501" w:rsidRPr="00C74501" w:rsidRDefault="00C74501" w:rsidP="00C74501">
            <w:pPr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  <w:b/>
                <w:bCs/>
              </w:rPr>
              <w:t xml:space="preserve">   </w:t>
            </w:r>
            <w:r w:rsidRPr="00C74501">
              <w:rPr>
                <w:rFonts w:ascii="Arial" w:hAnsi="Arial" w:cs="Arial"/>
              </w:rPr>
              <w:t>internet.</w:t>
            </w:r>
          </w:p>
          <w:p w:rsidR="00C74501" w:rsidRPr="00C74501" w:rsidRDefault="00C74501" w:rsidP="00C74501">
            <w:pPr>
              <w:ind w:left="360"/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any imbalance of power within the relationship.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any evidence of social isolation e.g. social activities.</w:t>
            </w:r>
          </w:p>
          <w:p w:rsidR="00C74501" w:rsidRPr="00C74501" w:rsidRDefault="00C74501" w:rsidP="00C74501">
            <w:pPr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 xml:space="preserve">any evidence of violence, threats or attempts to gain </w:t>
            </w:r>
          </w:p>
          <w:p w:rsidR="00C74501" w:rsidRPr="00C74501" w:rsidRDefault="00C74501" w:rsidP="00C74501">
            <w:pPr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 xml:space="preserve">   secrecy.</w:t>
            </w:r>
          </w:p>
          <w:p w:rsidR="00C74501" w:rsidRPr="00C74501" w:rsidRDefault="00C74501" w:rsidP="00C74501">
            <w:pPr>
              <w:ind w:left="360"/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the possibility of self-harm or self abuse.</w:t>
            </w:r>
          </w:p>
          <w:p w:rsidR="00C74501" w:rsidRPr="00C74501" w:rsidRDefault="00C74501" w:rsidP="00C74501">
            <w:pPr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</w:pPr>
            <w:r w:rsidRPr="00C74501">
              <w:rPr>
                <w:rFonts w:ascii="Arial" w:hAnsi="Arial" w:cs="Arial"/>
              </w:rPr>
              <w:t>any previous history of abuse?</w:t>
            </w:r>
          </w:p>
          <w:p w:rsidR="00C74501" w:rsidRPr="00C74501" w:rsidRDefault="00C74501" w:rsidP="00C74501">
            <w:pPr>
              <w:ind w:left="720"/>
              <w:contextualSpacing/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any concerns about child sexual exploitation (CSE)? If yes, please complete CSE risk assessment</w:t>
            </w:r>
          </w:p>
          <w:p w:rsidR="00C74501" w:rsidRPr="00C74501" w:rsidRDefault="00C74501" w:rsidP="00C74501">
            <w:pPr>
              <w:ind w:left="720"/>
              <w:contextualSpacing/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are there any signs of alcohol or substance misuse relating to the sexual activity?</w:t>
            </w:r>
          </w:p>
          <w:p w:rsidR="00C74501" w:rsidRPr="00C74501" w:rsidRDefault="00C74501" w:rsidP="00C74501">
            <w:pPr>
              <w:ind w:left="720"/>
              <w:contextualSpacing/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is there any evidence or information about self harming?</w:t>
            </w:r>
          </w:p>
          <w:p w:rsidR="00C74501" w:rsidRPr="00C74501" w:rsidRDefault="00C74501" w:rsidP="00C74501">
            <w:pPr>
              <w:ind w:left="720"/>
              <w:contextualSpacing/>
              <w:rPr>
                <w:rFonts w:ascii="Arial" w:hAnsi="Arial" w:cs="Arial"/>
              </w:rPr>
            </w:pPr>
          </w:p>
          <w:p w:rsidR="00C74501" w:rsidRPr="00C74501" w:rsidRDefault="00C74501" w:rsidP="00C74501">
            <w:pPr>
              <w:numPr>
                <w:ilvl w:val="0"/>
                <w:numId w:val="1"/>
              </w:numPr>
              <w:tabs>
                <w:tab w:val="num" w:pos="540"/>
              </w:tabs>
              <w:ind w:left="360"/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>Any other areas of concern?</w:t>
            </w:r>
          </w:p>
        </w:tc>
        <w:tc>
          <w:tcPr>
            <w:tcW w:w="7090" w:type="dxa"/>
          </w:tcPr>
          <w:p w:rsidR="00C74501" w:rsidRPr="00C74501" w:rsidRDefault="00C74501" w:rsidP="00C74501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bookmarkStart w:id="0" w:name="_Toc437604762"/>
            <w:bookmarkStart w:id="1" w:name="_Toc437604881"/>
            <w:bookmarkStart w:id="2" w:name="App_4_Fraser_Guidelines"/>
            <w:r w:rsidRPr="00C74501">
              <w:rPr>
                <w:b/>
                <w:bCs/>
              </w:rPr>
              <w:t>FRASER GUIDELINES FOR UNDER 16’S</w:t>
            </w:r>
            <w:bookmarkEnd w:id="0"/>
            <w:bookmarkEnd w:id="1"/>
          </w:p>
          <w:bookmarkEnd w:id="2"/>
          <w:p w:rsidR="00C74501" w:rsidRPr="00C74501" w:rsidRDefault="00C74501" w:rsidP="00C7450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A6A6A6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74501">
              <w:rPr>
                <w:rFonts w:ascii="Arial" w:hAnsi="Arial" w:cs="Arial"/>
                <w:b/>
                <w:bCs/>
                <w:lang w:eastAsia="en-US"/>
              </w:rPr>
              <w:t>Professionals can give contraceptive advice and/or treatment to a young person under 16 without parental consent provided they are satisfied that:</w:t>
            </w:r>
          </w:p>
          <w:p w:rsidR="00C74501" w:rsidRPr="00C74501" w:rsidRDefault="00C74501" w:rsidP="00C7450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A6A6A6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74501" w:rsidRDefault="00C74501" w:rsidP="00C74501">
            <w:pPr>
              <w:ind w:left="360"/>
              <w:rPr>
                <w:rFonts w:ascii="Arial" w:hAnsi="Arial" w:cs="Arial"/>
                <w:bCs/>
                <w:lang w:eastAsia="en-US"/>
              </w:rPr>
            </w:pPr>
          </w:p>
          <w:p w:rsidR="00C74501" w:rsidRPr="00C74501" w:rsidRDefault="00C74501" w:rsidP="00C7450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eastAsia="en-US"/>
              </w:rPr>
            </w:pPr>
            <w:r w:rsidRPr="00C74501">
              <w:rPr>
                <w:rFonts w:ascii="Arial" w:hAnsi="Arial" w:cs="Arial"/>
                <w:bCs/>
                <w:lang w:eastAsia="en-US"/>
              </w:rPr>
              <w:t>The young person understands the advice</w:t>
            </w:r>
          </w:p>
          <w:p w:rsidR="00C74501" w:rsidRPr="00C74501" w:rsidRDefault="00C74501" w:rsidP="00C74501">
            <w:pPr>
              <w:rPr>
                <w:rFonts w:ascii="Arial" w:hAnsi="Arial" w:cs="Arial"/>
                <w:bCs/>
                <w:lang w:eastAsia="en-US"/>
              </w:rPr>
            </w:pPr>
          </w:p>
          <w:p w:rsidR="00C74501" w:rsidRPr="00C74501" w:rsidRDefault="00C74501" w:rsidP="00C7450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eastAsia="en-US"/>
              </w:rPr>
            </w:pPr>
            <w:r w:rsidRPr="00C74501">
              <w:rPr>
                <w:rFonts w:ascii="Arial" w:hAnsi="Arial" w:cs="Arial"/>
                <w:bCs/>
                <w:lang w:eastAsia="en-US"/>
              </w:rPr>
              <w:t>The young person cannot be persuaded to tell his or her parents or allow the doctor to tell them the child is seeking contraceptive advice</w:t>
            </w:r>
          </w:p>
          <w:p w:rsidR="00C74501" w:rsidRPr="00C74501" w:rsidRDefault="00C74501" w:rsidP="00C74501">
            <w:pPr>
              <w:rPr>
                <w:rFonts w:ascii="Arial" w:hAnsi="Arial" w:cs="Arial"/>
                <w:bCs/>
                <w:lang w:eastAsia="en-US"/>
              </w:rPr>
            </w:pPr>
          </w:p>
          <w:p w:rsidR="00C74501" w:rsidRPr="00C74501" w:rsidRDefault="00C74501" w:rsidP="00C7450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eastAsia="en-US"/>
              </w:rPr>
            </w:pPr>
            <w:r w:rsidRPr="00C74501">
              <w:rPr>
                <w:rFonts w:ascii="Arial" w:hAnsi="Arial" w:cs="Arial"/>
                <w:bCs/>
                <w:lang w:eastAsia="en-US"/>
              </w:rPr>
              <w:t>The young person is likely to begin or to continue to have sex with or without contraception</w:t>
            </w:r>
          </w:p>
          <w:p w:rsidR="00C74501" w:rsidRPr="00C74501" w:rsidRDefault="00C74501" w:rsidP="00C74501">
            <w:pPr>
              <w:rPr>
                <w:rFonts w:ascii="Arial" w:hAnsi="Arial" w:cs="Arial"/>
                <w:bCs/>
                <w:lang w:eastAsia="en-US"/>
              </w:rPr>
            </w:pPr>
          </w:p>
          <w:p w:rsidR="00C74501" w:rsidRPr="00C74501" w:rsidRDefault="00C74501" w:rsidP="00C7450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eastAsia="en-US"/>
              </w:rPr>
            </w:pPr>
            <w:r w:rsidRPr="00C74501">
              <w:rPr>
                <w:rFonts w:ascii="Arial" w:hAnsi="Arial" w:cs="Arial"/>
                <w:bCs/>
                <w:lang w:eastAsia="en-US"/>
              </w:rPr>
              <w:t>The young person’s physical or mental health are likely to suffer unless he or she receives contraceptive advice or treatment</w:t>
            </w:r>
          </w:p>
          <w:p w:rsidR="00C74501" w:rsidRPr="00C74501" w:rsidRDefault="00C74501" w:rsidP="00C74501">
            <w:pPr>
              <w:rPr>
                <w:rFonts w:ascii="Arial" w:hAnsi="Arial" w:cs="Arial"/>
                <w:bCs/>
                <w:lang w:eastAsia="en-US"/>
              </w:rPr>
            </w:pPr>
          </w:p>
          <w:p w:rsidR="00C74501" w:rsidRPr="00C74501" w:rsidRDefault="00C74501" w:rsidP="00C7450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eastAsia="en-US"/>
              </w:rPr>
            </w:pPr>
            <w:r w:rsidRPr="00C74501">
              <w:rPr>
                <w:rFonts w:ascii="Arial" w:hAnsi="Arial" w:cs="Arial"/>
                <w:bCs/>
                <w:lang w:eastAsia="en-US"/>
              </w:rPr>
              <w:t>It is in the young person’s best interests to give contraceptive advice or treatment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C74501" w:rsidRPr="00C74501" w:rsidRDefault="00C74501" w:rsidP="00C74501">
            <w:pPr>
              <w:ind w:right="-180"/>
              <w:rPr>
                <w:rFonts w:ascii="Arial" w:hAnsi="Arial" w:cs="Arial"/>
                <w:b/>
                <w:bCs/>
              </w:rPr>
            </w:pPr>
            <w:r w:rsidRPr="00C74501">
              <w:rPr>
                <w:rFonts w:ascii="Arial" w:hAnsi="Arial" w:cs="Arial"/>
              </w:rPr>
              <w:t xml:space="preserve">I am satisfied that this young person meets the above guidelines    </w:t>
            </w:r>
            <w:r w:rsidRPr="00C74501">
              <w:rPr>
                <w:rFonts w:ascii="Arial" w:hAnsi="Arial" w:cs="Arial"/>
                <w:b/>
                <w:bCs/>
              </w:rPr>
              <w:t>YES / NO</w:t>
            </w:r>
          </w:p>
          <w:p w:rsidR="00C74501" w:rsidRPr="00C74501" w:rsidRDefault="00C74501" w:rsidP="00C74501">
            <w:pPr>
              <w:rPr>
                <w:rFonts w:ascii="Arial" w:hAnsi="Arial" w:cs="Arial"/>
                <w:b/>
                <w:bCs/>
              </w:rPr>
            </w:pPr>
          </w:p>
          <w:p w:rsidR="00C74501" w:rsidRPr="00C74501" w:rsidRDefault="00C74501" w:rsidP="00C74501">
            <w:pPr>
              <w:rPr>
                <w:rFonts w:ascii="Arial" w:hAnsi="Arial" w:cs="Arial"/>
              </w:rPr>
            </w:pPr>
            <w:r w:rsidRPr="00C74501">
              <w:rPr>
                <w:rFonts w:ascii="Arial" w:hAnsi="Arial" w:cs="Arial"/>
              </w:rPr>
              <w:t xml:space="preserve">SIGNATURE </w:t>
            </w:r>
            <w:r w:rsidRPr="00C74501">
              <w:rPr>
                <w:rFonts w:ascii="Arial" w:hAnsi="Arial" w:cs="Arial"/>
              </w:rPr>
              <w:tab/>
            </w:r>
            <w:r w:rsidRPr="00C74501">
              <w:rPr>
                <w:rFonts w:ascii="Arial" w:hAnsi="Arial" w:cs="Arial"/>
              </w:rPr>
              <w:tab/>
            </w:r>
            <w:r w:rsidRPr="00C74501">
              <w:rPr>
                <w:rFonts w:ascii="Arial" w:hAnsi="Arial" w:cs="Arial"/>
              </w:rPr>
              <w:tab/>
            </w:r>
            <w:r w:rsidRPr="00C74501">
              <w:rPr>
                <w:rFonts w:ascii="Arial" w:hAnsi="Arial" w:cs="Arial"/>
              </w:rPr>
              <w:tab/>
            </w:r>
            <w:r w:rsidRPr="00C74501">
              <w:rPr>
                <w:rFonts w:ascii="Arial" w:hAnsi="Arial" w:cs="Arial"/>
              </w:rPr>
              <w:tab/>
            </w:r>
            <w:r w:rsidRPr="00C74501">
              <w:rPr>
                <w:rFonts w:ascii="Arial" w:hAnsi="Arial" w:cs="Arial"/>
              </w:rPr>
              <w:tab/>
              <w:t>DATE</w:t>
            </w:r>
          </w:p>
          <w:p w:rsidR="00C74501" w:rsidRPr="00C74501" w:rsidRDefault="00C74501" w:rsidP="00C74501"/>
        </w:tc>
      </w:tr>
    </w:tbl>
    <w:p w:rsidR="00C74501" w:rsidRDefault="00C74501" w:rsidP="00C74501">
      <w:pPr>
        <w:spacing w:after="200" w:line="276" w:lineRule="auto"/>
        <w:rPr>
          <w:rFonts w:ascii="Arial" w:hAnsi="Arial" w:cs="Arial"/>
          <w:b/>
          <w:bCs/>
        </w:rPr>
      </w:pPr>
    </w:p>
    <w:p w:rsidR="00C74501" w:rsidRDefault="00C74501" w:rsidP="00C74501">
      <w:pPr>
        <w:spacing w:after="200" w:line="276" w:lineRule="auto"/>
        <w:rPr>
          <w:rFonts w:ascii="Arial" w:hAnsi="Arial" w:cs="Arial"/>
          <w:b/>
          <w:bCs/>
        </w:rPr>
      </w:pPr>
    </w:p>
    <w:p w:rsidR="00C74501" w:rsidRDefault="00C74501" w:rsidP="00C74501">
      <w:pPr>
        <w:spacing w:after="200" w:line="276" w:lineRule="auto"/>
        <w:rPr>
          <w:rFonts w:ascii="Arial" w:hAnsi="Arial" w:cs="Arial"/>
          <w:b/>
          <w:bCs/>
        </w:rPr>
      </w:pPr>
    </w:p>
    <w:p w:rsidR="00B3328E" w:rsidRPr="00CB2F30" w:rsidRDefault="00B3328E" w:rsidP="00C74501">
      <w:pPr>
        <w:rPr>
          <w:rFonts w:ascii="Arial" w:hAnsi="Arial" w:cs="Arial"/>
          <w:b/>
          <w:bCs/>
        </w:rPr>
      </w:pPr>
      <w:r w:rsidRPr="00CB2F30">
        <w:rPr>
          <w:rFonts w:ascii="Arial" w:hAnsi="Arial" w:cs="Arial"/>
          <w:b/>
          <w:bCs/>
        </w:rPr>
        <w:t>Summary/any other information:</w:t>
      </w:r>
    </w:p>
    <w:p w:rsidR="00B3328E" w:rsidRPr="00CB2F30" w:rsidRDefault="00B3328E" w:rsidP="00C74501">
      <w:pPr>
        <w:rPr>
          <w:rFonts w:ascii="Arial" w:hAnsi="Arial" w:cs="Arial"/>
          <w:b/>
          <w:bCs/>
        </w:rPr>
      </w:pPr>
      <w:r w:rsidRPr="00CB2F30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28E" w:rsidRPr="00CB2F30" w:rsidRDefault="00B3328E" w:rsidP="00C74501">
      <w:pPr>
        <w:rPr>
          <w:rFonts w:ascii="Arial" w:hAnsi="Arial" w:cs="Arial"/>
          <w:b/>
          <w:bCs/>
        </w:rPr>
      </w:pPr>
    </w:p>
    <w:p w:rsidR="00B3328E" w:rsidRPr="00CB2F30" w:rsidRDefault="00B3328E" w:rsidP="00C74501">
      <w:pPr>
        <w:rPr>
          <w:rFonts w:ascii="Arial" w:hAnsi="Arial" w:cs="Arial"/>
          <w:b/>
          <w:bCs/>
        </w:rPr>
      </w:pPr>
    </w:p>
    <w:p w:rsidR="00B3328E" w:rsidRPr="00CB2F30" w:rsidRDefault="00B3328E" w:rsidP="00C74501">
      <w:pPr>
        <w:rPr>
          <w:rFonts w:ascii="Arial" w:hAnsi="Arial" w:cs="Arial"/>
          <w:b/>
          <w:bCs/>
        </w:rPr>
      </w:pPr>
    </w:p>
    <w:p w:rsidR="00B3328E" w:rsidRPr="00CB2F30" w:rsidRDefault="00B3328E" w:rsidP="00C745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0"/>
        <w:gridCol w:w="720"/>
        <w:gridCol w:w="723"/>
        <w:gridCol w:w="6761"/>
      </w:tblGrid>
      <w:tr w:rsidR="00B3328E" w:rsidRPr="00CB2F30" w:rsidTr="006233F1">
        <w:trPr>
          <w:jc w:val="center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  <w:b/>
                <w:bCs/>
              </w:rPr>
            </w:pPr>
            <w:r w:rsidRPr="00CB2F30">
              <w:rPr>
                <w:rFonts w:ascii="Arial" w:hAnsi="Arial" w:cs="Arial"/>
                <w:b/>
                <w:bCs/>
              </w:rPr>
              <w:t>ACTION TAKEN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F30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F3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328E" w:rsidRPr="00CB2F30" w:rsidTr="006233F1">
        <w:trPr>
          <w:jc w:val="center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  <w:r w:rsidRPr="00CB2F30">
              <w:rPr>
                <w:rFonts w:ascii="Arial" w:hAnsi="Arial" w:cs="Arial"/>
              </w:rPr>
              <w:t>If you have concerns, have they been discussed with the young person?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  <w:r w:rsidRPr="00CB2F30">
              <w:rPr>
                <w:rFonts w:ascii="Arial" w:hAnsi="Arial" w:cs="Arial"/>
              </w:rPr>
              <w:t>If no, please document reasons why</w:t>
            </w:r>
          </w:p>
        </w:tc>
      </w:tr>
      <w:tr w:rsidR="00B3328E" w:rsidRPr="00CB2F30" w:rsidTr="006233F1">
        <w:trPr>
          <w:jc w:val="center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  <w:r w:rsidRPr="00CB2F30">
              <w:rPr>
                <w:rFonts w:ascii="Arial" w:hAnsi="Arial" w:cs="Arial"/>
              </w:rPr>
              <w:t>Have you discussed your concerns with the child protection lead?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  <w:r w:rsidRPr="00CB2F30">
              <w:rPr>
                <w:rFonts w:ascii="Arial" w:hAnsi="Arial" w:cs="Arial"/>
              </w:rPr>
              <w:t>Please document</w:t>
            </w:r>
          </w:p>
        </w:tc>
      </w:tr>
      <w:tr w:rsidR="00B3328E" w:rsidRPr="00CB2F30" w:rsidTr="006233F1">
        <w:trPr>
          <w:jc w:val="center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  <w:r w:rsidRPr="00CB2F30">
              <w:rPr>
                <w:rFonts w:ascii="Arial" w:hAnsi="Arial" w:cs="Arial"/>
              </w:rPr>
              <w:t>Has a referral been made?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E" w:rsidRPr="00CB2F30" w:rsidRDefault="00B3328E" w:rsidP="00C74501">
            <w:pPr>
              <w:rPr>
                <w:rFonts w:ascii="Arial" w:hAnsi="Arial" w:cs="Arial"/>
              </w:rPr>
            </w:pPr>
            <w:r w:rsidRPr="00CB2F30">
              <w:rPr>
                <w:rFonts w:ascii="Arial" w:hAnsi="Arial" w:cs="Arial"/>
              </w:rPr>
              <w:t xml:space="preserve">Details: </w:t>
            </w:r>
          </w:p>
        </w:tc>
      </w:tr>
    </w:tbl>
    <w:p w:rsidR="00B3328E" w:rsidRPr="00CB2F30" w:rsidRDefault="00B3328E" w:rsidP="00C74501">
      <w:pPr>
        <w:rPr>
          <w:rFonts w:ascii="Arial" w:hAnsi="Arial" w:cs="Arial"/>
        </w:rPr>
      </w:pPr>
    </w:p>
    <w:p w:rsidR="00B3328E" w:rsidRPr="00CB2F30" w:rsidRDefault="00B3328E" w:rsidP="00C74501">
      <w:pPr>
        <w:rPr>
          <w:rFonts w:ascii="Arial" w:hAnsi="Arial" w:cs="Arial"/>
        </w:rPr>
      </w:pPr>
      <w:r w:rsidRPr="00CB2F30">
        <w:rPr>
          <w:rFonts w:ascii="Arial" w:hAnsi="Arial" w:cs="Arial"/>
        </w:rPr>
        <w:t>Signature of person completing risk assessment:</w:t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  <w:t>Agency:</w:t>
      </w:r>
    </w:p>
    <w:p w:rsidR="00B3328E" w:rsidRPr="00CB2F30" w:rsidRDefault="00B3328E" w:rsidP="00C74501">
      <w:pPr>
        <w:rPr>
          <w:rFonts w:ascii="Arial" w:hAnsi="Arial" w:cs="Arial"/>
        </w:rPr>
      </w:pPr>
    </w:p>
    <w:p w:rsidR="00B3328E" w:rsidRPr="00CB2F30" w:rsidRDefault="00B3328E" w:rsidP="00C74501">
      <w:pPr>
        <w:rPr>
          <w:rFonts w:ascii="Arial" w:hAnsi="Arial" w:cs="Arial"/>
        </w:rPr>
      </w:pPr>
      <w:r w:rsidRPr="00CB2F30">
        <w:rPr>
          <w:rFonts w:ascii="Arial" w:hAnsi="Arial" w:cs="Arial"/>
        </w:rPr>
        <w:t xml:space="preserve">                                                                     Print:</w:t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</w:r>
      <w:r w:rsidRPr="00CB2F30">
        <w:rPr>
          <w:rFonts w:ascii="Arial" w:hAnsi="Arial" w:cs="Arial"/>
        </w:rPr>
        <w:tab/>
        <w:t>Date</w:t>
      </w:r>
      <w:hyperlink r:id="rId5" w:tgtFrame="_blank" w:history="1"/>
    </w:p>
    <w:p w:rsidR="00B3328E" w:rsidRPr="00CB2F30" w:rsidRDefault="00B3328E" w:rsidP="00C74501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</w:p>
    <w:p w:rsidR="00B3328E" w:rsidRPr="00CB2F30" w:rsidRDefault="00B3328E" w:rsidP="00C74501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bookmarkStart w:id="3" w:name="_GoBack"/>
      <w:bookmarkEnd w:id="3"/>
    </w:p>
    <w:p w:rsidR="00B3328E" w:rsidRPr="00B3328E" w:rsidRDefault="00B3328E" w:rsidP="00C7450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</w:rPr>
      </w:pPr>
      <w:bookmarkStart w:id="4" w:name="_Toc436397188"/>
      <w:r w:rsidRPr="00CB2F30">
        <w:rPr>
          <w:rFonts w:ascii="Arial" w:hAnsi="Arial" w:cs="Arial"/>
          <w:b/>
          <w:bCs/>
        </w:rPr>
        <w:t>Please ensure this risk assessment is uploaded onto the Child/Young person’s health recor</w:t>
      </w:r>
      <w:bookmarkEnd w:id="4"/>
      <w:r>
        <w:rPr>
          <w:rFonts w:ascii="Arial" w:hAnsi="Arial" w:cs="Arial"/>
          <w:b/>
          <w:bCs/>
        </w:rPr>
        <w:t>d</w:t>
      </w:r>
    </w:p>
    <w:sectPr w:rsidR="00B3328E" w:rsidRPr="00B3328E" w:rsidSect="001B1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E71"/>
    <w:multiLevelType w:val="hybridMultilevel"/>
    <w:tmpl w:val="384AC1C2"/>
    <w:lvl w:ilvl="0" w:tplc="64629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7099"/>
    <w:multiLevelType w:val="hybridMultilevel"/>
    <w:tmpl w:val="B96E3F30"/>
    <w:lvl w:ilvl="0" w:tplc="64629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B9"/>
    <w:rsid w:val="001B19B9"/>
    <w:rsid w:val="00A92EE2"/>
    <w:rsid w:val="00B3328E"/>
    <w:rsid w:val="00C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5ACC71A3-21A1-4F02-B5E1-3B9C41C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mbridgeshirescb.proceduresonline.com/pdfs/risk_assess_to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Watts Jody (G)</cp:lastModifiedBy>
  <cp:revision>2</cp:revision>
  <dcterms:created xsi:type="dcterms:W3CDTF">2018-04-30T15:03:00Z</dcterms:created>
  <dcterms:modified xsi:type="dcterms:W3CDTF">2018-04-30T15:03:00Z</dcterms:modified>
</cp:coreProperties>
</file>